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E8" w:rsidRDefault="008438E8" w:rsidP="008438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класс Б – </w:t>
      </w:r>
      <w:r w:rsidR="008065BD">
        <w:rPr>
          <w:rFonts w:ascii="Times New Roman" w:hAnsi="Times New Roman" w:cs="Times New Roman"/>
          <w:sz w:val="28"/>
        </w:rPr>
        <w:t xml:space="preserve">сообщение по теме: </w:t>
      </w:r>
      <w:r>
        <w:rPr>
          <w:rFonts w:ascii="Times New Roman" w:hAnsi="Times New Roman" w:cs="Times New Roman"/>
          <w:sz w:val="28"/>
        </w:rPr>
        <w:t>«Производство текстильных волокон»</w:t>
      </w:r>
    </w:p>
    <w:p w:rsidR="00FE6883" w:rsidRDefault="00FE6883"/>
    <w:sectPr w:rsidR="00FE6883" w:rsidSect="00FE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8438E8"/>
    <w:rsid w:val="008065BD"/>
    <w:rsid w:val="008438E8"/>
    <w:rsid w:val="00FE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МАОУ11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3</cp:revision>
  <dcterms:created xsi:type="dcterms:W3CDTF">2016-12-15T10:54:00Z</dcterms:created>
  <dcterms:modified xsi:type="dcterms:W3CDTF">2016-12-15T10:55:00Z</dcterms:modified>
</cp:coreProperties>
</file>